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E1197" w14:textId="77777777" w:rsidR="008C37FE" w:rsidRPr="00135833" w:rsidRDefault="008C37FE" w:rsidP="008C37FE">
      <w:pPr>
        <w:ind w:firstLine="720"/>
        <w:jc w:val="center"/>
        <w:rPr>
          <w:rFonts w:ascii="Times New Roman" w:hAnsi="Times New Roman"/>
          <w:b/>
          <w:bCs/>
          <w:lang w:val="fr-FR"/>
        </w:rPr>
      </w:pPr>
      <w:r w:rsidRPr="00135833">
        <w:rPr>
          <w:rFonts w:ascii="Times New Roman" w:hAnsi="Times New Roman"/>
          <w:b/>
          <w:bCs/>
          <w:lang w:val="fr-FR"/>
        </w:rPr>
        <w:t xml:space="preserve">KẾ HOẠCH BÀI DẠY </w:t>
      </w:r>
    </w:p>
    <w:p w14:paraId="01E5830F" w14:textId="77777777" w:rsidR="008C37FE" w:rsidRPr="00135833" w:rsidRDefault="008C37FE" w:rsidP="008C37FE">
      <w:pPr>
        <w:ind w:firstLine="720"/>
        <w:jc w:val="center"/>
        <w:rPr>
          <w:rFonts w:ascii="Times New Roman" w:hAnsi="Times New Roman"/>
          <w:b/>
          <w:kern w:val="2"/>
          <w:lang w:val="nl-NL"/>
        </w:rPr>
      </w:pPr>
      <w:r w:rsidRPr="00135833">
        <w:rPr>
          <w:rFonts w:ascii="Times New Roman" w:hAnsi="Times New Roman"/>
          <w:b/>
          <w:kern w:val="2"/>
          <w:lang w:val="nl-NL"/>
        </w:rPr>
        <w:t>Luyện từ và câu</w:t>
      </w:r>
    </w:p>
    <w:p w14:paraId="5CE18893" w14:textId="77777777" w:rsidR="008C37FE" w:rsidRPr="00135833" w:rsidRDefault="008C37FE" w:rsidP="008C37FE">
      <w:pPr>
        <w:jc w:val="center"/>
        <w:rPr>
          <w:rFonts w:ascii="Times New Roman" w:hAnsi="Times New Roman"/>
          <w:b/>
          <w:bCs/>
          <w:kern w:val="2"/>
          <w:lang w:val="pt-BR"/>
        </w:rPr>
      </w:pPr>
      <w:r w:rsidRPr="00135833">
        <w:rPr>
          <w:rFonts w:ascii="Times New Roman" w:hAnsi="Times New Roman"/>
          <w:b/>
          <w:bCs/>
          <w:kern w:val="2"/>
          <w:lang w:val="pt-BR"/>
        </w:rPr>
        <w:t xml:space="preserve">         KẾT TỪ</w:t>
      </w:r>
    </w:p>
    <w:p w14:paraId="53415D19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b/>
          <w:bCs/>
          <w:kern w:val="2"/>
          <w:lang w:val="nl-NL"/>
        </w:rPr>
      </w:pPr>
      <w:r w:rsidRPr="00135833">
        <w:rPr>
          <w:rFonts w:ascii="Times New Roman" w:hAnsi="Times New Roman"/>
          <w:b/>
          <w:bCs/>
          <w:kern w:val="2"/>
          <w:lang w:val="nl-NL"/>
        </w:rPr>
        <w:t>I. Yêu cầu cần đạt:</w:t>
      </w:r>
    </w:p>
    <w:p w14:paraId="0D9D75EE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b/>
          <w:kern w:val="2"/>
          <w:lang w:val="nl-NL"/>
        </w:rPr>
      </w:pPr>
      <w:r w:rsidRPr="00135833">
        <w:rPr>
          <w:rFonts w:ascii="Times New Roman" w:hAnsi="Times New Roman"/>
          <w:b/>
          <w:kern w:val="2"/>
          <w:lang w:val="nl-NL"/>
        </w:rPr>
        <w:t xml:space="preserve">1. Kiến thức, kĩ năng: </w:t>
      </w:r>
    </w:p>
    <w:p w14:paraId="6CC1E9E0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>- Nhận biết được kết từ: khái niệm, chức năng và cách sử dụng, vận dụng kiến thức đã học để thực hành tạo lập câu, tạo lập văn bản có kết từ phù hợp.</w:t>
      </w:r>
    </w:p>
    <w:p w14:paraId="66361BFA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b/>
          <w:kern w:val="2"/>
          <w:lang w:val="nl-NL"/>
        </w:rPr>
      </w:pPr>
      <w:r w:rsidRPr="00135833">
        <w:rPr>
          <w:rFonts w:ascii="Times New Roman" w:hAnsi="Times New Roman"/>
          <w:b/>
          <w:kern w:val="2"/>
          <w:lang w:val="nl-NL"/>
        </w:rPr>
        <w:t xml:space="preserve">2. Năng lực: </w:t>
      </w:r>
    </w:p>
    <w:p w14:paraId="44DC2B59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>- Năng lực tự chủ, tự học: Tích cực học tập, tiếp thu kiến thức để thực hiện tốt nội dung bài học.</w:t>
      </w:r>
    </w:p>
    <w:p w14:paraId="4D77D3E4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>- Năng lực giải quyết vấn đề và sáng tạo: Nâng cao kĩ năng tìm và viết được các kết từ phù hợp cho từng ngữ cảnh cụ thể.</w:t>
      </w:r>
    </w:p>
    <w:p w14:paraId="0908B483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>- Năng lực giao tiếp và hợp tác: Phát triển năng lực giao tiếp trong trò chơi và hoạt động nhóm.</w:t>
      </w:r>
    </w:p>
    <w:p w14:paraId="2E01C189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b/>
          <w:kern w:val="2"/>
          <w:lang w:val="nl-NL"/>
        </w:rPr>
      </w:pPr>
      <w:r w:rsidRPr="00135833">
        <w:rPr>
          <w:rFonts w:ascii="Times New Roman" w:hAnsi="Times New Roman"/>
          <w:b/>
          <w:kern w:val="2"/>
          <w:lang w:val="nl-NL"/>
        </w:rPr>
        <w:t>3. Phẩm chất.</w:t>
      </w:r>
    </w:p>
    <w:p w14:paraId="146A643D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>- Phẩm chất nhân ái: Thông qua bài học, biết yêu quý bạn bè và đoàn kết trong học tập.</w:t>
      </w:r>
    </w:p>
    <w:p w14:paraId="509425DE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>- Phẩm chất chăm chỉ: Có ý thức tự giác trong học tập, trò chơi và vận dụng.</w:t>
      </w:r>
    </w:p>
    <w:p w14:paraId="5E7D87D8" w14:textId="77777777" w:rsidR="008C37FE" w:rsidRPr="00135833" w:rsidRDefault="008C37FE" w:rsidP="008C37FE">
      <w:pPr>
        <w:ind w:firstLine="720"/>
        <w:jc w:val="both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>- Phẩm chất trách nhiệm: Biết giữ trật tự, lắng nghe và học tập nghiêm túc.</w:t>
      </w:r>
    </w:p>
    <w:p w14:paraId="10D14D47" w14:textId="77777777" w:rsidR="008C37FE" w:rsidRPr="00135833" w:rsidRDefault="008C37FE" w:rsidP="008C37FE">
      <w:pPr>
        <w:ind w:firstLine="720"/>
        <w:jc w:val="both"/>
        <w:rPr>
          <w:rFonts w:ascii="Times New Roman" w:eastAsia="Arial" w:hAnsi="Times New Roman"/>
          <w:b/>
          <w:lang w:val="nl-NL"/>
        </w:rPr>
      </w:pPr>
      <w:r w:rsidRPr="00135833">
        <w:rPr>
          <w:rFonts w:ascii="Times New Roman" w:eastAsia="Arial" w:hAnsi="Times New Roman"/>
          <w:b/>
          <w:lang w:val="nl-NL"/>
        </w:rPr>
        <w:t>II</w:t>
      </w:r>
      <w:r w:rsidRPr="00135833">
        <w:rPr>
          <w:rFonts w:ascii="Times New Roman" w:eastAsia="Arial" w:hAnsi="Times New Roman"/>
          <w:b/>
          <w:lang w:val="vi-VN"/>
        </w:rPr>
        <w:t xml:space="preserve">. </w:t>
      </w:r>
      <w:r w:rsidRPr="00135833">
        <w:rPr>
          <w:rFonts w:ascii="Times New Roman" w:eastAsia="Arial" w:hAnsi="Times New Roman"/>
          <w:b/>
          <w:lang w:val="nl-NL"/>
        </w:rPr>
        <w:t xml:space="preserve">Chuẩn bị: </w:t>
      </w:r>
    </w:p>
    <w:p w14:paraId="488E4E2C" w14:textId="77777777" w:rsidR="008C37FE" w:rsidRPr="00135833" w:rsidRDefault="008C37FE" w:rsidP="008C37FE">
      <w:pPr>
        <w:ind w:firstLine="720"/>
        <w:jc w:val="both"/>
        <w:rPr>
          <w:rFonts w:ascii="Times New Roman" w:eastAsia="Arial" w:hAnsi="Times New Roman"/>
          <w:lang w:val="nl-NL"/>
        </w:rPr>
      </w:pPr>
      <w:r w:rsidRPr="00135833">
        <w:rPr>
          <w:rFonts w:ascii="Times New Roman" w:eastAsia="Arial" w:hAnsi="Times New Roman"/>
          <w:b/>
          <w:lang w:val="nl-NL"/>
        </w:rPr>
        <w:t xml:space="preserve">1. Kiến thức: </w:t>
      </w:r>
      <w:r w:rsidRPr="00135833">
        <w:rPr>
          <w:rFonts w:ascii="Times New Roman" w:eastAsia="Arial" w:hAnsi="Times New Roman"/>
          <w:lang w:val="nl-NL"/>
        </w:rPr>
        <w:t>Kết từ.</w:t>
      </w:r>
    </w:p>
    <w:p w14:paraId="1659BC5D" w14:textId="77777777" w:rsidR="008C37FE" w:rsidRPr="00135833" w:rsidRDefault="008C37FE" w:rsidP="008C37FE">
      <w:pPr>
        <w:ind w:firstLine="720"/>
        <w:jc w:val="both"/>
        <w:rPr>
          <w:rFonts w:ascii="Times New Roman" w:eastAsia="Arial" w:hAnsi="Times New Roman"/>
          <w:lang w:val="nl-NL"/>
        </w:rPr>
      </w:pPr>
      <w:r w:rsidRPr="00135833">
        <w:rPr>
          <w:rFonts w:ascii="Times New Roman" w:eastAsia="Arial" w:hAnsi="Times New Roman"/>
          <w:b/>
          <w:bCs/>
          <w:lang w:val="nl-NL"/>
        </w:rPr>
        <w:t>2. Đồ dùng dạy học:</w:t>
      </w:r>
    </w:p>
    <w:p w14:paraId="0B9BEF1D" w14:textId="77777777" w:rsidR="008C37FE" w:rsidRPr="00135833" w:rsidRDefault="008C37FE" w:rsidP="008C37FE">
      <w:pPr>
        <w:ind w:firstLine="720"/>
        <w:rPr>
          <w:rFonts w:ascii="Times New Roman" w:hAnsi="Times New Roman"/>
          <w:kern w:val="2"/>
          <w:lang w:val="nl-NL"/>
        </w:rPr>
      </w:pPr>
      <w:r w:rsidRPr="00135833">
        <w:rPr>
          <w:rFonts w:ascii="Times New Roman" w:hAnsi="Times New Roman"/>
          <w:kern w:val="2"/>
          <w:lang w:val="nl-NL"/>
        </w:rPr>
        <w:t xml:space="preserve">Giáo viên: Phần mềm Power point. </w:t>
      </w:r>
      <w:r>
        <w:rPr>
          <w:rFonts w:ascii="Times New Roman" w:hAnsi="Times New Roman"/>
          <w:kern w:val="2"/>
          <w:lang w:val="nl-NL"/>
        </w:rPr>
        <w:t xml:space="preserve"> Phiếu bài tập</w:t>
      </w:r>
    </w:p>
    <w:p w14:paraId="7830EF44" w14:textId="77777777" w:rsidR="008C37FE" w:rsidRPr="00135833" w:rsidRDefault="008C37FE" w:rsidP="008C37FE">
      <w:pPr>
        <w:ind w:firstLine="720"/>
        <w:rPr>
          <w:rFonts w:ascii="Times New Roman" w:hAnsi="Times New Roman"/>
          <w:b/>
          <w:kern w:val="2"/>
          <w:lang w:val="nl-NL"/>
        </w:rPr>
      </w:pPr>
      <w:r w:rsidRPr="00135833">
        <w:rPr>
          <w:rFonts w:ascii="Times New Roman" w:hAnsi="Times New Roman"/>
          <w:b/>
          <w:kern w:val="2"/>
          <w:lang w:val="nl-NL"/>
        </w:rPr>
        <w:t>III. Hoạt động dạy học.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3"/>
        <w:gridCol w:w="4079"/>
      </w:tblGrid>
      <w:tr w:rsidR="008C37FE" w:rsidRPr="00135833" w14:paraId="1C87CA88" w14:textId="77777777" w:rsidTr="002D75B5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08580BB4" w14:textId="77777777" w:rsidR="008C37FE" w:rsidRPr="00135833" w:rsidRDefault="008C37FE" w:rsidP="002D75B5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b/>
                <w:bCs/>
                <w:kern w:val="2"/>
              </w:rPr>
              <w:t>Hoạt động của GV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59F94" w14:textId="77777777" w:rsidR="008C37FE" w:rsidRPr="00135833" w:rsidRDefault="008C37FE" w:rsidP="002D75B5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b/>
                <w:bCs/>
                <w:kern w:val="2"/>
              </w:rPr>
              <w:t>Hoạt động của HS</w:t>
            </w:r>
          </w:p>
        </w:tc>
      </w:tr>
      <w:tr w:rsidR="008C37FE" w:rsidRPr="00135833" w14:paraId="6461BFCF" w14:textId="77777777" w:rsidTr="002D75B5">
        <w:tc>
          <w:tcPr>
            <w:tcW w:w="5070" w:type="dxa"/>
            <w:tcBorders>
              <w:bottom w:val="nil"/>
            </w:tcBorders>
            <w:shd w:val="clear" w:color="auto" w:fill="auto"/>
          </w:tcPr>
          <w:p w14:paraId="20718E1D" w14:textId="77777777" w:rsidR="008C37FE" w:rsidRPr="00135833" w:rsidRDefault="008C37FE" w:rsidP="002D75B5">
            <w:pPr>
              <w:rPr>
                <w:rFonts w:ascii="Times New Roman" w:hAnsi="Times New Roman"/>
                <w:b/>
                <w:kern w:val="2"/>
              </w:rPr>
            </w:pPr>
            <w:r w:rsidRPr="00135833">
              <w:rPr>
                <w:rFonts w:ascii="Times New Roman" w:hAnsi="Times New Roman"/>
                <w:b/>
                <w:kern w:val="2"/>
              </w:rPr>
              <w:t>1. Hoạt động mở đầu (3-5phút):</w:t>
            </w:r>
          </w:p>
          <w:p w14:paraId="3F65A5AF" w14:textId="77777777" w:rsidR="008C37FE" w:rsidRPr="00135833" w:rsidRDefault="008C37FE" w:rsidP="002D75B5">
            <w:pPr>
              <w:tabs>
                <w:tab w:val="center" w:pos="4536"/>
              </w:tabs>
              <w:jc w:val="both"/>
              <w:rPr>
                <w:rFonts w:ascii="Times New Roman" w:hAnsi="Times New Roman"/>
                <w:kern w:val="2"/>
                <w:lang w:val="da-DK"/>
              </w:rPr>
            </w:pPr>
            <w:r w:rsidRPr="00135833">
              <w:rPr>
                <w:rFonts w:ascii="Times New Roman" w:hAnsi="Times New Roman"/>
                <w:b/>
                <w:kern w:val="2"/>
              </w:rPr>
              <w:t>1.1. Khởi động:</w:t>
            </w:r>
            <w:r w:rsidRPr="00135833">
              <w:rPr>
                <w:rFonts w:ascii="Times New Roman" w:hAnsi="Times New Roman"/>
                <w:kern w:val="2"/>
                <w:lang w:val="da-DK"/>
              </w:rPr>
              <w:t xml:space="preserve"> Cho HS hát</w:t>
            </w:r>
            <w:r>
              <w:rPr>
                <w:rFonts w:ascii="Times New Roman" w:hAnsi="Times New Roman"/>
                <w:kern w:val="2"/>
                <w:lang w:val="da-DK"/>
              </w:rPr>
              <w:t xml:space="preserve"> và vận động theo bài hát </w:t>
            </w: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“</w:t>
            </w:r>
            <w:r>
              <w:rPr>
                <w:rFonts w:ascii="Times New Roman" w:hAnsi="Times New Roman"/>
                <w:kern w:val="2"/>
                <w:lang w:val="da-DK"/>
              </w:rPr>
              <w:t>Mái trường em học bao điều hay”.</w:t>
            </w:r>
          </w:p>
          <w:p w14:paraId="3991F86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- GV tổ chức học sinh chơi trò chơi “Vòng quay may mắn”</w:t>
            </w:r>
            <w:r>
              <w:rPr>
                <w:rFonts w:ascii="Times New Roman" w:eastAsia="Calibri" w:hAnsi="Times New Roman"/>
                <w:kern w:val="2"/>
                <w:lang w:val="da-DK"/>
              </w:rPr>
              <w:t>.</w:t>
            </w:r>
          </w:p>
          <w:p w14:paraId="2FF43CE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Câu 1: Tìm danh từ trong các câu thơ sau:</w:t>
            </w:r>
          </w:p>
          <w:p w14:paraId="47D0179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           Những lời cô giáo giảng</w:t>
            </w:r>
          </w:p>
          <w:p w14:paraId="1526013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           Ấm trang vở thơm tho.</w:t>
            </w:r>
          </w:p>
          <w:p w14:paraId="6E09F432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Câu 2: Đọc các câu thơ sau:</w:t>
            </w:r>
          </w:p>
          <w:p w14:paraId="0EEA121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           Những lời cô giáo giảng</w:t>
            </w:r>
          </w:p>
          <w:p w14:paraId="44C57E0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           Ấm trang vở thơm tho.</w:t>
            </w:r>
          </w:p>
          <w:p w14:paraId="6780EC25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>
              <w:rPr>
                <w:rFonts w:ascii="Times New Roman" w:eastAsia="Calibri" w:hAnsi="Times New Roman"/>
                <w:kern w:val="2"/>
                <w:lang w:val="da-DK"/>
              </w:rPr>
              <w:t xml:space="preserve">   </w:t>
            </w: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Các câu thơ trên có mấy động từ? đó là động từ nào?</w:t>
            </w:r>
          </w:p>
          <w:p w14:paraId="57F02F3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Câu 3: Các từ gạch chân thuộc từ loại nào?    </w:t>
            </w:r>
          </w:p>
          <w:p w14:paraId="345040C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           Những lời cô giáo giảng</w:t>
            </w:r>
          </w:p>
          <w:p w14:paraId="05D1C613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           </w:t>
            </w:r>
            <w:r w:rsidRPr="00135833">
              <w:rPr>
                <w:rFonts w:ascii="Times New Roman" w:eastAsia="Calibri" w:hAnsi="Times New Roman"/>
                <w:kern w:val="2"/>
                <w:u w:val="single"/>
                <w:lang w:val="da-DK"/>
              </w:rPr>
              <w:t>Ấm</w:t>
            </w: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 trang vở </w:t>
            </w:r>
            <w:r w:rsidRPr="00135833">
              <w:rPr>
                <w:rFonts w:ascii="Times New Roman" w:eastAsia="Calibri" w:hAnsi="Times New Roman"/>
                <w:kern w:val="2"/>
                <w:u w:val="single"/>
                <w:lang w:val="da-DK"/>
              </w:rPr>
              <w:t>thơm tho</w:t>
            </w: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.</w:t>
            </w:r>
          </w:p>
          <w:p w14:paraId="5BA867B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- GV nhận xét, tuyên dương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shd w:val="clear" w:color="auto" w:fill="auto"/>
          </w:tcPr>
          <w:p w14:paraId="669FED1C" w14:textId="77777777" w:rsidR="008C37FE" w:rsidRPr="00135833" w:rsidRDefault="008C37FE" w:rsidP="002D75B5">
            <w:pPr>
              <w:ind w:right="48"/>
              <w:jc w:val="both"/>
              <w:rPr>
                <w:rFonts w:ascii="Times New Roman" w:hAnsi="Times New Roman"/>
                <w:kern w:val="2"/>
                <w:lang w:val="da-DK"/>
              </w:rPr>
            </w:pPr>
          </w:p>
          <w:p w14:paraId="20584143" w14:textId="77777777" w:rsidR="008C37FE" w:rsidRPr="00135833" w:rsidRDefault="008C37FE" w:rsidP="002D75B5">
            <w:pPr>
              <w:ind w:right="48"/>
              <w:jc w:val="both"/>
              <w:rPr>
                <w:rFonts w:ascii="Times New Roman" w:hAnsi="Times New Roman"/>
                <w:kern w:val="2"/>
                <w:lang w:val="da-DK"/>
              </w:rPr>
            </w:pPr>
            <w:r w:rsidRPr="00135833">
              <w:rPr>
                <w:rFonts w:ascii="Times New Roman" w:hAnsi="Times New Roman"/>
                <w:kern w:val="2"/>
                <w:lang w:val="da-DK"/>
              </w:rPr>
              <w:t>- HS hát và vận động theo nhạc</w:t>
            </w:r>
          </w:p>
          <w:p w14:paraId="74CC6501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604BC402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55AB6940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2BF1A50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7053C84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+ Danh từ: lời, cô giáo, trang vở</w:t>
            </w:r>
          </w:p>
          <w:p w14:paraId="5937B02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486E7A6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515A82E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185CCEA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3B71BF3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15C201F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+ Có 1 động từ</w:t>
            </w:r>
            <w:r>
              <w:rPr>
                <w:rFonts w:ascii="Times New Roman" w:eastAsia="Calibri" w:hAnsi="Times New Roman"/>
                <w:kern w:val="2"/>
                <w:lang w:val="da-DK"/>
              </w:rPr>
              <w:t xml:space="preserve">: </w:t>
            </w: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giả</w:t>
            </w:r>
            <w:r>
              <w:rPr>
                <w:rFonts w:ascii="Times New Roman" w:eastAsia="Calibri" w:hAnsi="Times New Roman"/>
                <w:kern w:val="2"/>
                <w:lang w:val="da-DK"/>
              </w:rPr>
              <w:t>ng</w:t>
            </w:r>
          </w:p>
          <w:p w14:paraId="4ED332A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</w:p>
          <w:p w14:paraId="174B3884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+ Tính từ</w:t>
            </w:r>
          </w:p>
          <w:p w14:paraId="3BC3DF7E" w14:textId="77777777" w:rsidR="008C37FE" w:rsidRPr="00135833" w:rsidRDefault="008C37FE" w:rsidP="002D75B5">
            <w:pPr>
              <w:rPr>
                <w:rFonts w:ascii="Times New Roman" w:eastAsia="Calibri" w:hAnsi="Times New Roman"/>
                <w:b/>
                <w:bCs/>
                <w:kern w:val="2"/>
                <w:lang w:val="da-DK"/>
              </w:rPr>
            </w:pPr>
          </w:p>
        </w:tc>
      </w:tr>
      <w:tr w:rsidR="008C37FE" w:rsidRPr="00135833" w14:paraId="552C9FE9" w14:textId="77777777" w:rsidTr="002D75B5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14:paraId="15085CA4" w14:textId="77777777" w:rsidR="008C37FE" w:rsidRPr="00135833" w:rsidRDefault="008C37FE" w:rsidP="002D75B5">
            <w:pPr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hAnsi="Times New Roman"/>
                <w:b/>
                <w:iCs/>
                <w:kern w:val="2"/>
                <w:lang w:val="da-DK"/>
              </w:rPr>
              <w:t>1.2  Kết nối:</w:t>
            </w:r>
            <w:r w:rsidRPr="00135833">
              <w:rPr>
                <w:rFonts w:ascii="Times New Roman" w:hAnsi="Times New Roman"/>
                <w:iCs/>
                <w:kern w:val="2"/>
                <w:lang w:val="da-DK"/>
              </w:rPr>
              <w:t xml:space="preserve"> </w:t>
            </w: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GV dẫn dắt vào bài mới</w:t>
            </w: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D6BD64" w14:textId="77777777" w:rsidR="008C37FE" w:rsidRPr="00135833" w:rsidRDefault="008C37FE" w:rsidP="002D75B5">
            <w:pPr>
              <w:rPr>
                <w:rFonts w:ascii="Times New Roman" w:eastAsia="Calibri" w:hAnsi="Times New Roman"/>
                <w:b/>
                <w:bCs/>
                <w:kern w:val="2"/>
                <w:lang w:val="da-DK"/>
              </w:rPr>
            </w:pPr>
            <w:r w:rsidRPr="00135833">
              <w:rPr>
                <w:rFonts w:ascii="Times New Roman" w:hAnsi="Times New Roman"/>
                <w:kern w:val="2"/>
                <w:lang w:val="da-DK"/>
              </w:rPr>
              <w:t>- HS ghi tên bài vào vở</w:t>
            </w:r>
          </w:p>
        </w:tc>
      </w:tr>
      <w:tr w:rsidR="008C37FE" w:rsidRPr="00135833" w14:paraId="391B380D" w14:textId="77777777" w:rsidTr="002D75B5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14:paraId="2BFF8DC7" w14:textId="77777777" w:rsidR="008C37FE" w:rsidRPr="00135833" w:rsidRDefault="008C37FE" w:rsidP="002D75B5">
            <w:pPr>
              <w:rPr>
                <w:rFonts w:ascii="Times New Roman" w:hAnsi="Times New Roman"/>
                <w:b/>
                <w:iCs/>
                <w:kern w:val="2"/>
                <w:lang w:val="da-DK"/>
              </w:rPr>
            </w:pPr>
            <w:r w:rsidRPr="00135833">
              <w:rPr>
                <w:rFonts w:ascii="Times New Roman" w:hAnsi="Times New Roman"/>
                <w:b/>
                <w:iCs/>
                <w:kern w:val="2"/>
                <w:lang w:val="da-DK"/>
              </w:rPr>
              <w:t>2. Hình thành kiến thức</w:t>
            </w:r>
            <w:r>
              <w:rPr>
                <w:rFonts w:ascii="Times New Roman" w:hAnsi="Times New Roman"/>
                <w:b/>
                <w:iCs/>
                <w:kern w:val="2"/>
                <w:lang w:val="da-DK"/>
              </w:rPr>
              <w:t xml:space="preserve"> (12-15’)</w:t>
            </w: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EEE6DC" w14:textId="77777777" w:rsidR="008C37FE" w:rsidRPr="00135833" w:rsidRDefault="008C37FE" w:rsidP="002D75B5">
            <w:pPr>
              <w:rPr>
                <w:rFonts w:ascii="Times New Roman" w:eastAsia="Calibri" w:hAnsi="Times New Roman"/>
                <w:b/>
                <w:bCs/>
                <w:kern w:val="2"/>
                <w:lang w:val="da-DK"/>
              </w:rPr>
            </w:pPr>
          </w:p>
        </w:tc>
      </w:tr>
      <w:tr w:rsidR="008C37FE" w:rsidRPr="00135833" w14:paraId="573406C4" w14:textId="77777777" w:rsidTr="002D75B5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14:paraId="6442120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b/>
                <w:bCs/>
                <w:kern w:val="2"/>
                <w:lang w:val="da-DK"/>
              </w:rPr>
              <w:lastRenderedPageBreak/>
              <w:t>Bài 1/141</w:t>
            </w: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 xml:space="preserve">. </w:t>
            </w:r>
            <w:r w:rsidRPr="00135833">
              <w:rPr>
                <w:rFonts w:ascii="Times New Roman" w:eastAsia="Calibri" w:hAnsi="Times New Roman"/>
                <w:iCs/>
                <w:kern w:val="2"/>
                <w:lang w:val="da-DK"/>
              </w:rPr>
              <w:t>Các từ in đậm ở đoạn văn được dùng để làm gì?</w:t>
            </w:r>
          </w:p>
          <w:p w14:paraId="55BB79E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da-DK"/>
              </w:rPr>
            </w:pPr>
            <w:r w:rsidRPr="00135833">
              <w:rPr>
                <w:rFonts w:ascii="Times New Roman" w:eastAsia="Calibri" w:hAnsi="Times New Roman"/>
                <w:kern w:val="2"/>
                <w:lang w:val="da-DK"/>
              </w:rPr>
              <w:t>- GV gọi 1 HS đọc yêu cầu và nội dung đoạn văn</w:t>
            </w:r>
          </w:p>
          <w:p w14:paraId="144166F2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Nêu các từ in đậm trong bài?</w:t>
            </w:r>
          </w:p>
          <w:p w14:paraId="2C171055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giao nhiệm vụ cho HS làm việc nhóm 4 trả lời yêu cầu bài vào phiếu BT.</w:t>
            </w:r>
          </w:p>
          <w:p w14:paraId="0BDA4C1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Gọi đại diện nhóm trình bày bài</w:t>
            </w:r>
          </w:p>
          <w:p w14:paraId="50A7006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1C8342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6885C53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6EEB8AE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5D3D658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176E197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75D376A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C7C5DC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5A27800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8675E5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709BFD1C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2B4A0785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- Em nhận xét gì về các từ ngữ đứng trước và từ ngữ đứng sau dấu phẩy?</w:t>
            </w:r>
          </w:p>
          <w:p w14:paraId="520F45F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- Nếu bỏ các từ in đậm đi thì em có nhận xét gì về ý nghĩa các câu văn?</w:t>
            </w:r>
          </w:p>
          <w:p w14:paraId="2EFC0DF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Các từ in đậm dùng để làm gì?</w:t>
            </w:r>
          </w:p>
          <w:p w14:paraId="16B0928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- </w:t>
            </w:r>
            <w:r w:rsidRPr="00135833">
              <w:rPr>
                <w:rFonts w:ascii="Times New Roman" w:eastAsia="Calibri" w:hAnsi="Times New Roman"/>
                <w:bCs/>
                <w:kern w:val="2"/>
              </w:rPr>
              <w:t>GV giới thiệu họa sĩ Trần Văn Cẩn</w:t>
            </w:r>
            <w:r>
              <w:rPr>
                <w:rFonts w:ascii="Times New Roman" w:eastAsia="Calibri" w:hAnsi="Times New Roman"/>
                <w:bCs/>
                <w:kern w:val="2"/>
              </w:rPr>
              <w:t>.</w:t>
            </w:r>
            <w:r w:rsidRPr="00135833">
              <w:rPr>
                <w:rFonts w:ascii="Times New Roman" w:eastAsia="Calibri" w:hAnsi="Times New Roman"/>
                <w:kern w:val="2"/>
              </w:rPr>
              <w:t xml:space="preserve"> </w:t>
            </w:r>
          </w:p>
          <w:p w14:paraId="0EF1F7B3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iCs/>
                <w:kern w:val="2"/>
              </w:rPr>
            </w:pPr>
            <w:r w:rsidRPr="00135833">
              <w:rPr>
                <w:rFonts w:ascii="Times New Roman" w:eastAsia="Calibri" w:hAnsi="Times New Roman"/>
                <w:b/>
                <w:bCs/>
                <w:kern w:val="2"/>
              </w:rPr>
              <w:t>Bài 2/141</w:t>
            </w:r>
            <w:r w:rsidRPr="00135833">
              <w:rPr>
                <w:rFonts w:ascii="Times New Roman" w:eastAsia="Calibri" w:hAnsi="Times New Roman"/>
                <w:kern w:val="2"/>
              </w:rPr>
              <w:t xml:space="preserve">. </w:t>
            </w:r>
            <w:r w:rsidRPr="00135833">
              <w:rPr>
                <w:rFonts w:ascii="Times New Roman" w:eastAsia="Calibri" w:hAnsi="Times New Roman"/>
                <w:iCs/>
                <w:kern w:val="2"/>
              </w:rPr>
              <w:t>Chỉ ra các từ nối được dùng thành cặp trong những câu được nêu trong sách.</w:t>
            </w:r>
          </w:p>
          <w:p w14:paraId="73B8396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Bài yêu cầu gì?</w:t>
            </w:r>
          </w:p>
          <w:p w14:paraId="7D7F518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cho HS làm bài vào nháp.</w:t>
            </w:r>
          </w:p>
          <w:p w14:paraId="18668C1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- GV soi bài </w:t>
            </w:r>
          </w:p>
          <w:p w14:paraId="311A350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yêu cầu HS  xác định ý nghĩa biểu thị của từng cặp từ.</w:t>
            </w:r>
          </w:p>
          <w:p w14:paraId="557187D0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và HS cùng thống nhất đáp án.</w:t>
            </w:r>
          </w:p>
          <w:p w14:paraId="7F7425D4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25DC2C1B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0A94C57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08689F9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- </w:t>
            </w:r>
            <w:r>
              <w:rPr>
                <w:rFonts w:ascii="Times New Roman" w:eastAsia="Calibri" w:hAnsi="Times New Roman"/>
                <w:kern w:val="2"/>
              </w:rPr>
              <w:t>Các cặp từ này có tác dụng gì?</w:t>
            </w:r>
          </w:p>
          <w:p w14:paraId="30BFBF52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- Tất cả các từ nối trong câu chúng ta vừa phân tích ở BT1, BT2 người ta gọi là Kết từ. Vậy em hiểu thế nào là Kết từ? </w:t>
            </w:r>
          </w:p>
          <w:p w14:paraId="471B879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-&gt; Đó chính là nội dung ghi nhớ SGK trang 142.</w:t>
            </w:r>
          </w:p>
          <w:p w14:paraId="062DFE7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Nêu những cách nối các từ ngữ trong câu?</w:t>
            </w:r>
          </w:p>
          <w:p w14:paraId="2D887EDD" w14:textId="77777777" w:rsidR="008C37FE" w:rsidRPr="002805BC" w:rsidRDefault="008C37FE" w:rsidP="002D75B5">
            <w:pPr>
              <w:pStyle w:val="ListParagraph"/>
              <w:spacing w:after="0" w:line="240" w:lineRule="auto"/>
              <w:ind w:left="0"/>
              <w:jc w:val="both"/>
              <w:rPr>
                <w:kern w:val="2"/>
                <w:szCs w:val="28"/>
                <w:lang w:val="nl-NL"/>
              </w:rPr>
            </w:pPr>
            <w:r w:rsidRPr="00135833">
              <w:rPr>
                <w:kern w:val="2"/>
                <w:szCs w:val="28"/>
                <w:lang w:val="nl-NL"/>
              </w:rPr>
              <w:lastRenderedPageBreak/>
              <w:t xml:space="preserve">- GV yêu cầu HS lấy VD? </w:t>
            </w: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77B761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53C2EEE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785539D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- 1 HS đọc yêu cầu bài và đoạn văn. </w:t>
            </w:r>
          </w:p>
          <w:p w14:paraId="7898BFF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-  </w:t>
            </w:r>
            <w:r w:rsidRPr="00135833">
              <w:rPr>
                <w:rFonts w:ascii="Times New Roman" w:eastAsia="Calibri" w:hAnsi="Times New Roman"/>
                <w:bCs/>
                <w:kern w:val="2"/>
                <w:lang w:val="nl-NL"/>
              </w:rPr>
              <w:t>do, vào, và, trong, của.</w:t>
            </w:r>
          </w:p>
          <w:p w14:paraId="1709AFC4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Cả lớp làm việc nhóm 4 trả lời câu hỏi</w:t>
            </w:r>
          </w:p>
          <w:p w14:paraId="69A8B2D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Đại diện nhóm trình bày.</w:t>
            </w:r>
          </w:p>
          <w:p w14:paraId="07E2BF2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Các từ này dùng để nối</w:t>
            </w:r>
          </w:p>
          <w:p w14:paraId="20CAE54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+ Từ </w:t>
            </w:r>
            <w:r w:rsidRPr="00135833"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  <w:t>do</w:t>
            </w: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 nối bức tranh sơn dầu với hoạ sĩ Trần Văn Cẩn sáng tác.</w:t>
            </w:r>
          </w:p>
          <w:p w14:paraId="22C98BB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>
              <w:rPr>
                <w:rFonts w:ascii="Times New Roman" w:eastAsia="Calibri" w:hAnsi="Times New Roman"/>
                <w:kern w:val="2"/>
                <w:lang w:val="nl-NL"/>
              </w:rPr>
              <w:t xml:space="preserve">+ </w:t>
            </w: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Từ </w:t>
            </w:r>
            <w:r w:rsidRPr="00135833"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  <w:t>vào</w:t>
            </w: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 nối sáng tác với năm 1943.</w:t>
            </w:r>
          </w:p>
          <w:p w14:paraId="2900A4B3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>
              <w:rPr>
                <w:rFonts w:ascii="Times New Roman" w:eastAsia="Calibri" w:hAnsi="Times New Roman"/>
                <w:kern w:val="2"/>
                <w:lang w:val="nl-NL"/>
              </w:rPr>
              <w:t xml:space="preserve">+ </w:t>
            </w: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Từ </w:t>
            </w:r>
            <w:r w:rsidRPr="00135833"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  <w:t>và</w:t>
            </w: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 nối trong sáng với thơ ngây.</w:t>
            </w:r>
          </w:p>
          <w:p w14:paraId="18BB1EA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+ Từ </w:t>
            </w:r>
            <w:r w:rsidRPr="00135833"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  <w:t>trong</w:t>
            </w: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 nối một với những.</w:t>
            </w:r>
          </w:p>
          <w:p w14:paraId="5D92B16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+ Từ </w:t>
            </w:r>
            <w:r w:rsidRPr="00135833"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  <w:t>của</w:t>
            </w: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 xml:space="preserve"> nối tác phẩm xuất sắc nhất với tranh chân dung Việt Nam thế kỉ XX.</w:t>
            </w:r>
          </w:p>
          <w:p w14:paraId="5FAD5925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>
              <w:rPr>
                <w:rFonts w:ascii="Times New Roman" w:eastAsia="Calibri" w:hAnsi="Times New Roman"/>
                <w:kern w:val="2"/>
                <w:lang w:val="nl-NL"/>
              </w:rPr>
              <w:t>- HS nêu</w:t>
            </w:r>
          </w:p>
          <w:p w14:paraId="1841C346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2DED1E4F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>
              <w:rPr>
                <w:rFonts w:ascii="Times New Roman" w:eastAsia="Calibri" w:hAnsi="Times New Roman"/>
                <w:kern w:val="2"/>
                <w:lang w:val="nl-NL"/>
              </w:rPr>
              <w:t>- HS nêu</w:t>
            </w:r>
          </w:p>
          <w:p w14:paraId="7CB09A48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1E1BB75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Dùng để nối các từ ngữ trong câu</w:t>
            </w:r>
          </w:p>
          <w:p w14:paraId="28554FC3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HS lắng nghe</w:t>
            </w:r>
          </w:p>
          <w:p w14:paraId="6BE1A66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4ABACBD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7B29BC2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0B244352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HS nêu yêu cầu.</w:t>
            </w:r>
          </w:p>
          <w:p w14:paraId="09374CC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HS làm vào nháp.</w:t>
            </w:r>
          </w:p>
          <w:p w14:paraId="2989134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HS nêu bài làm</w:t>
            </w:r>
          </w:p>
          <w:p w14:paraId="0AB68D34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HS nêu</w:t>
            </w:r>
          </w:p>
          <w:p w14:paraId="1853ACA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5D135550" w14:textId="77777777" w:rsidR="008C37FE" w:rsidRPr="009343B8" w:rsidRDefault="008C37FE" w:rsidP="002D75B5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eastAsia="Calibri" w:hAnsi="Times New Roman"/>
                <w:kern w:val="2"/>
                <w:lang w:val="nl-NL"/>
              </w:rPr>
              <w:t xml:space="preserve">- </w:t>
            </w:r>
            <w:r w:rsidRPr="009343B8">
              <w:rPr>
                <w:rFonts w:ascii="Times New Roman" w:hAnsi="Times New Roman"/>
                <w:lang w:val="nl-NL"/>
              </w:rPr>
              <w:t>Câu a: Vì... nên</w:t>
            </w:r>
          </w:p>
          <w:p w14:paraId="49BCC550" w14:textId="77777777" w:rsidR="008C37FE" w:rsidRPr="009343B8" w:rsidRDefault="008C37FE" w:rsidP="002D75B5">
            <w:pPr>
              <w:jc w:val="both"/>
              <w:rPr>
                <w:rFonts w:ascii="Times New Roman" w:hAnsi="Times New Roman"/>
                <w:lang w:val="nl-NL"/>
              </w:rPr>
            </w:pPr>
            <w:r w:rsidRPr="009343B8">
              <w:rPr>
                <w:rFonts w:ascii="Times New Roman" w:hAnsi="Times New Roman"/>
                <w:lang w:val="nl-NL"/>
              </w:rPr>
              <w:t xml:space="preserve">  Câu b: Mặc dù... nhưng</w:t>
            </w:r>
          </w:p>
          <w:p w14:paraId="69EA7370" w14:textId="77777777" w:rsidR="008C37FE" w:rsidRPr="009343B8" w:rsidRDefault="008C37FE" w:rsidP="002D75B5">
            <w:pPr>
              <w:jc w:val="both"/>
              <w:rPr>
                <w:rFonts w:ascii="Times New Roman" w:hAnsi="Times New Roman"/>
                <w:lang w:val="nl-NL"/>
              </w:rPr>
            </w:pPr>
            <w:r w:rsidRPr="009343B8">
              <w:rPr>
                <w:rFonts w:ascii="Times New Roman" w:hAnsi="Times New Roman"/>
                <w:lang w:val="nl-NL"/>
              </w:rPr>
              <w:t xml:space="preserve">  Câu c: Không những... mà còn</w:t>
            </w:r>
          </w:p>
          <w:p w14:paraId="625B86A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9343B8">
              <w:rPr>
                <w:rFonts w:ascii="Times New Roman" w:hAnsi="Times New Roman"/>
                <w:lang w:val="nl-NL"/>
              </w:rPr>
              <w:t xml:space="preserve">  Câu d: Nếu... thì</w:t>
            </w:r>
          </w:p>
          <w:p w14:paraId="6C4A5F68" w14:textId="77777777" w:rsidR="008C37FE" w:rsidRPr="00135833" w:rsidRDefault="008C37FE" w:rsidP="002D75B5">
            <w:pPr>
              <w:pStyle w:val="ListParagraph"/>
              <w:spacing w:after="0" w:line="240" w:lineRule="auto"/>
              <w:ind w:left="0"/>
              <w:jc w:val="both"/>
              <w:rPr>
                <w:kern w:val="2"/>
                <w:szCs w:val="28"/>
                <w:lang w:val="nl-NL"/>
              </w:rPr>
            </w:pPr>
            <w:r w:rsidRPr="00135833">
              <w:rPr>
                <w:kern w:val="2"/>
                <w:szCs w:val="28"/>
                <w:lang w:val="nl-NL"/>
              </w:rPr>
              <w:t>- HS nêu</w:t>
            </w:r>
          </w:p>
          <w:p w14:paraId="7C3AFA5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</w:p>
          <w:p w14:paraId="7DA2A242" w14:textId="77777777" w:rsidR="008C37FE" w:rsidRPr="00135833" w:rsidRDefault="008C37FE" w:rsidP="002D75B5">
            <w:pPr>
              <w:pStyle w:val="ListParagraph"/>
              <w:spacing w:after="0" w:line="240" w:lineRule="auto"/>
              <w:ind w:left="0"/>
              <w:rPr>
                <w:kern w:val="2"/>
                <w:szCs w:val="28"/>
                <w:lang w:val="nl-NL"/>
              </w:rPr>
            </w:pPr>
          </w:p>
          <w:p w14:paraId="6337C944" w14:textId="77777777" w:rsidR="008C37FE" w:rsidRPr="00135833" w:rsidRDefault="008C37FE" w:rsidP="002D75B5">
            <w:pPr>
              <w:pStyle w:val="ListParagraph"/>
              <w:spacing w:after="0" w:line="240" w:lineRule="auto"/>
              <w:ind w:left="0"/>
              <w:rPr>
                <w:kern w:val="2"/>
                <w:szCs w:val="28"/>
                <w:lang w:val="nl-NL"/>
              </w:rPr>
            </w:pPr>
            <w:r w:rsidRPr="00135833">
              <w:rPr>
                <w:kern w:val="2"/>
                <w:szCs w:val="28"/>
                <w:lang w:val="nl-NL"/>
              </w:rPr>
              <w:t xml:space="preserve">- HS nêu </w:t>
            </w:r>
          </w:p>
          <w:p w14:paraId="6E312951" w14:textId="77777777" w:rsidR="008C37FE" w:rsidRPr="00135833" w:rsidRDefault="008C37FE" w:rsidP="002D75B5">
            <w:pPr>
              <w:pStyle w:val="ListParagraph"/>
              <w:spacing w:after="0" w:line="240" w:lineRule="auto"/>
              <w:ind w:left="0"/>
              <w:rPr>
                <w:kern w:val="2"/>
                <w:szCs w:val="28"/>
                <w:lang w:val="nl-NL"/>
              </w:rPr>
            </w:pPr>
          </w:p>
          <w:p w14:paraId="6F0AECAD" w14:textId="77777777" w:rsidR="008C37FE" w:rsidRPr="00135833" w:rsidRDefault="008C37FE" w:rsidP="002D75B5">
            <w:pPr>
              <w:pStyle w:val="ListParagraph"/>
              <w:spacing w:after="0" w:line="240" w:lineRule="auto"/>
              <w:ind w:left="0"/>
              <w:rPr>
                <w:kern w:val="2"/>
                <w:szCs w:val="28"/>
                <w:lang w:val="nl-NL"/>
              </w:rPr>
            </w:pPr>
          </w:p>
          <w:p w14:paraId="1126AA8D" w14:textId="77777777" w:rsidR="008C37FE" w:rsidRPr="00135833" w:rsidRDefault="008C37FE" w:rsidP="002D75B5">
            <w:pPr>
              <w:pStyle w:val="ListParagraph"/>
              <w:spacing w:after="0" w:line="240" w:lineRule="auto"/>
              <w:ind w:left="0"/>
              <w:jc w:val="both"/>
              <w:rPr>
                <w:kern w:val="2"/>
                <w:szCs w:val="28"/>
                <w:lang w:val="nl-NL"/>
              </w:rPr>
            </w:pPr>
            <w:r w:rsidRPr="00135833">
              <w:rPr>
                <w:kern w:val="2"/>
                <w:szCs w:val="28"/>
                <w:lang w:val="nl-NL"/>
              </w:rPr>
              <w:t>- Nối bằng 1 kết từ hoặc nối bằng 1 cặp kết từ.</w:t>
            </w:r>
          </w:p>
          <w:p w14:paraId="1369A6E3" w14:textId="77777777" w:rsidR="008C37FE" w:rsidRPr="00135833" w:rsidRDefault="008C37FE" w:rsidP="002D75B5">
            <w:pPr>
              <w:pStyle w:val="ListParagraph"/>
              <w:spacing w:after="0" w:line="240" w:lineRule="auto"/>
              <w:ind w:left="0"/>
              <w:rPr>
                <w:kern w:val="2"/>
                <w:szCs w:val="28"/>
                <w:lang w:val="nl-NL"/>
              </w:rPr>
            </w:pPr>
            <w:r w:rsidRPr="00135833">
              <w:rPr>
                <w:kern w:val="2"/>
                <w:szCs w:val="28"/>
                <w:lang w:val="nl-NL"/>
              </w:rPr>
              <w:lastRenderedPageBreak/>
              <w:t>- HS lấy VD</w:t>
            </w:r>
          </w:p>
        </w:tc>
      </w:tr>
      <w:tr w:rsidR="008C37FE" w:rsidRPr="00135833" w14:paraId="57BA7783" w14:textId="77777777" w:rsidTr="002D75B5">
        <w:tc>
          <w:tcPr>
            <w:tcW w:w="93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45EC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  <w:lastRenderedPageBreak/>
              <w:t>3. Luyện tập</w:t>
            </w:r>
            <w:r>
              <w:rPr>
                <w:rFonts w:ascii="Times New Roman" w:eastAsia="Calibri" w:hAnsi="Times New Roman"/>
                <w:b/>
                <w:bCs/>
                <w:kern w:val="2"/>
                <w:lang w:val="nl-NL"/>
              </w:rPr>
              <w:t xml:space="preserve"> (12-15’)</w:t>
            </w:r>
          </w:p>
          <w:p w14:paraId="16E5B0E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nl-NL"/>
              </w:rPr>
            </w:pPr>
            <w:r w:rsidRPr="00135833">
              <w:rPr>
                <w:rFonts w:ascii="Times New Roman" w:eastAsia="Calibri" w:hAnsi="Times New Roman"/>
                <w:kern w:val="2"/>
                <w:lang w:val="nl-NL"/>
              </w:rPr>
              <w:t>- Mục tiêu: Giúp HS vận dụng, luyện tập về kết từ, tìm và viết được các kết từ phù hợp cho từng ngữ cảnh cụ thể.</w:t>
            </w:r>
          </w:p>
          <w:p w14:paraId="04C0138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Cách tiến hành:</w:t>
            </w:r>
          </w:p>
        </w:tc>
      </w:tr>
      <w:tr w:rsidR="008C37FE" w:rsidRPr="00135833" w14:paraId="04A6787F" w14:textId="77777777" w:rsidTr="002D75B5">
        <w:tc>
          <w:tcPr>
            <w:tcW w:w="52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87C963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b/>
                <w:bCs/>
                <w:kern w:val="2"/>
              </w:rPr>
              <w:t>Bài 3/142</w:t>
            </w:r>
            <w:r w:rsidRPr="00135833">
              <w:rPr>
                <w:rFonts w:ascii="Times New Roman" w:eastAsia="Calibri" w:hAnsi="Times New Roman"/>
                <w:kern w:val="2"/>
              </w:rPr>
              <w:t>. Tìm kết từ phù hợp thay cho mỗi bông hoa.</w:t>
            </w:r>
          </w:p>
          <w:p w14:paraId="1F45AAE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cho HS đọc yêu cầu đề bài.</w:t>
            </w:r>
          </w:p>
          <w:p w14:paraId="4EBAA594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cho HS làm phiếu bài tập</w:t>
            </w:r>
          </w:p>
          <w:p w14:paraId="696EFF0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- GV soi bài </w:t>
            </w:r>
          </w:p>
          <w:p w14:paraId="623B58D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19CCC02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5EF5201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7CDBFBF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1E5E6A75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2726CCA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16867E83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0B01885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EA9713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056A49F1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59A3640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6C41A407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Dựa vào đâu để em lựa chọn kết từ phù hợp?</w:t>
            </w:r>
          </w:p>
          <w:p w14:paraId="2D3E9CE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 xml:space="preserve">- </w:t>
            </w:r>
            <w:r w:rsidRPr="00115D62">
              <w:rPr>
                <w:rFonts w:ascii="Times New Roman" w:eastAsia="Calibri" w:hAnsi="Times New Roman"/>
                <w:bCs/>
                <w:kern w:val="2"/>
              </w:rPr>
              <w:t>GV chốt:</w:t>
            </w:r>
            <w:r>
              <w:rPr>
                <w:rFonts w:ascii="Times New Roman" w:eastAsia="Calibri" w:hAnsi="Times New Roman"/>
                <w:b/>
                <w:bCs/>
                <w:kern w:val="2"/>
              </w:rPr>
              <w:t xml:space="preserve"> </w:t>
            </w:r>
            <w:r w:rsidRPr="00135833">
              <w:rPr>
                <w:rFonts w:ascii="Times New Roman" w:eastAsia="Calibri" w:hAnsi="Times New Roman"/>
                <w:b/>
                <w:bCs/>
                <w:kern w:val="2"/>
              </w:rPr>
              <w:t xml:space="preserve"> </w:t>
            </w:r>
            <w:r w:rsidRPr="00135833">
              <w:rPr>
                <w:rFonts w:ascii="Times New Roman" w:eastAsia="Calibri" w:hAnsi="Times New Roman"/>
                <w:kern w:val="2"/>
              </w:rPr>
              <w:t>Dựa vào ý nghĩa của câu văn để lựa chọn kết từ cho phù hợp.</w:t>
            </w:r>
          </w:p>
          <w:p w14:paraId="5616F7A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iCs/>
                <w:kern w:val="2"/>
              </w:rPr>
            </w:pPr>
            <w:r w:rsidRPr="00135833">
              <w:rPr>
                <w:rFonts w:ascii="Times New Roman" w:eastAsia="Calibri" w:hAnsi="Times New Roman"/>
                <w:b/>
                <w:bCs/>
                <w:kern w:val="2"/>
              </w:rPr>
              <w:t>Bài 4/142</w:t>
            </w:r>
            <w:r w:rsidRPr="00135833">
              <w:rPr>
                <w:rFonts w:ascii="Times New Roman" w:eastAsia="Calibri" w:hAnsi="Times New Roman"/>
                <w:kern w:val="2"/>
              </w:rPr>
              <w:t xml:space="preserve">. </w:t>
            </w:r>
            <w:r w:rsidRPr="00135833">
              <w:rPr>
                <w:rFonts w:ascii="Times New Roman" w:eastAsia="Calibri" w:hAnsi="Times New Roman"/>
                <w:iCs/>
                <w:kern w:val="2"/>
              </w:rPr>
              <w:t xml:space="preserve">Viết 2 </w:t>
            </w:r>
            <w:r>
              <w:rPr>
                <w:rFonts w:ascii="Times New Roman" w:eastAsia="Calibri" w:hAnsi="Times New Roman"/>
                <w:iCs/>
                <w:kern w:val="2"/>
              </w:rPr>
              <w:t>-</w:t>
            </w:r>
            <w:r w:rsidRPr="00135833">
              <w:rPr>
                <w:rFonts w:ascii="Times New Roman" w:eastAsia="Calibri" w:hAnsi="Times New Roman"/>
                <w:iCs/>
                <w:kern w:val="2"/>
              </w:rPr>
              <w:t xml:space="preserve"> 3 câu có kết từ để giới thiệu về một trong những bức tranh, bức ảnh dưới đây</w:t>
            </w:r>
          </w:p>
          <w:p w14:paraId="4A27AD6A" w14:textId="39B4D653" w:rsidR="008C37FE" w:rsidRPr="00135833" w:rsidRDefault="008C37FE" w:rsidP="002D75B5">
            <w:pPr>
              <w:jc w:val="center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noProof/>
                <w:kern w:val="2"/>
              </w:rPr>
              <w:drawing>
                <wp:inline distT="0" distB="0" distL="0" distR="0" wp14:anchorId="46E97804" wp14:editId="5C9ACCEF">
                  <wp:extent cx="2606040" cy="1645920"/>
                  <wp:effectExtent l="0" t="0" r="3810" b="0"/>
                  <wp:docPr id="1999709785" name="Picture 1" descr="Description: A collage of different pictures of buildings and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 collage of different pictures of buildings and objec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49CFD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cho HS đọc yêu cầu đề bài.</w:t>
            </w:r>
          </w:p>
          <w:p w14:paraId="50777BD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- GV giới thiệu về họa sĩ Pi - cát - xô và họa sĩ Bùi Xuân Phái.</w:t>
            </w:r>
          </w:p>
          <w:p w14:paraId="12D5B59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cho HS làm vở</w:t>
            </w:r>
          </w:p>
          <w:p w14:paraId="2BA4A30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GV soi bài gọi HS trình bày</w:t>
            </w:r>
          </w:p>
          <w:p w14:paraId="660EDAF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- Em cần lưu ý gì khi sử dụng </w:t>
            </w:r>
            <w:r>
              <w:rPr>
                <w:rFonts w:ascii="Times New Roman" w:eastAsia="Calibri" w:hAnsi="Times New Roman"/>
                <w:kern w:val="2"/>
              </w:rPr>
              <w:t>k</w:t>
            </w:r>
            <w:r w:rsidRPr="00135833">
              <w:rPr>
                <w:rFonts w:ascii="Times New Roman" w:eastAsia="Calibri" w:hAnsi="Times New Roman"/>
                <w:kern w:val="2"/>
              </w:rPr>
              <w:t>ết từ</w:t>
            </w:r>
            <w:r>
              <w:rPr>
                <w:rFonts w:ascii="Times New Roman" w:eastAsia="Calibri" w:hAnsi="Times New Roman"/>
                <w:kern w:val="2"/>
              </w:rPr>
              <w:t>?</w:t>
            </w:r>
          </w:p>
          <w:p w14:paraId="62F43CD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ECF7DB1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Việc sử dụng kết từ để viết câu có tác dụng gì?</w:t>
            </w:r>
          </w:p>
        </w:tc>
        <w:tc>
          <w:tcPr>
            <w:tcW w:w="4079" w:type="dxa"/>
            <w:tcBorders>
              <w:top w:val="nil"/>
              <w:bottom w:val="nil"/>
            </w:tcBorders>
            <w:shd w:val="clear" w:color="auto" w:fill="auto"/>
          </w:tcPr>
          <w:p w14:paraId="0915CAD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241458C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B9E91A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- HS đọc yêu cầu đề bài </w:t>
            </w:r>
          </w:p>
          <w:p w14:paraId="4D457DF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HS làm phiếu bài tập</w:t>
            </w:r>
          </w:p>
          <w:p w14:paraId="7DFE5A92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HS chia sẻ</w:t>
            </w:r>
          </w:p>
          <w:p w14:paraId="21E59E2F" w14:textId="77777777" w:rsidR="008C37FE" w:rsidRPr="00135833" w:rsidRDefault="008C37FE" w:rsidP="002D75B5">
            <w:pPr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a. Cậu thích xem phim hài </w:t>
            </w:r>
            <w:r w:rsidRPr="00135833">
              <w:rPr>
                <w:rFonts w:ascii="Times New Roman" w:eastAsia="Calibri" w:hAnsi="Times New Roman"/>
                <w:b/>
                <w:kern w:val="2"/>
              </w:rPr>
              <w:t xml:space="preserve">hay </w:t>
            </w:r>
            <w:r w:rsidRPr="00135833">
              <w:rPr>
                <w:rFonts w:ascii="Times New Roman" w:eastAsia="Calibri" w:hAnsi="Times New Roman"/>
                <w:kern w:val="2"/>
              </w:rPr>
              <w:t>xem phim hành động?</w:t>
            </w:r>
          </w:p>
          <w:p w14:paraId="00F23065" w14:textId="77777777" w:rsidR="008C37FE" w:rsidRPr="00135833" w:rsidRDefault="008C37FE" w:rsidP="002D75B5">
            <w:pPr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b. Tranh Đông Hồ giản dị </w:t>
            </w:r>
            <w:r w:rsidRPr="00135833">
              <w:rPr>
                <w:rFonts w:ascii="Times New Roman" w:eastAsia="Calibri" w:hAnsi="Times New Roman"/>
                <w:b/>
                <w:kern w:val="2"/>
              </w:rPr>
              <w:t>mà</w:t>
            </w:r>
            <w:r>
              <w:rPr>
                <w:rFonts w:ascii="Times New Roman" w:eastAsia="Calibri" w:hAnsi="Times New Roman"/>
                <w:b/>
                <w:kern w:val="2"/>
              </w:rPr>
              <w:t xml:space="preserve"> </w:t>
            </w:r>
            <w:r w:rsidRPr="00135833">
              <w:rPr>
                <w:rFonts w:ascii="Times New Roman" w:eastAsia="Calibri" w:hAnsi="Times New Roman"/>
                <w:kern w:val="2"/>
              </w:rPr>
              <w:t>tinh tế.</w:t>
            </w:r>
          </w:p>
          <w:p w14:paraId="66373276" w14:textId="77777777" w:rsidR="008C37FE" w:rsidRPr="00135833" w:rsidRDefault="008C37FE" w:rsidP="002D75B5">
            <w:pPr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c. </w:t>
            </w:r>
            <w:r w:rsidRPr="00135833">
              <w:rPr>
                <w:rFonts w:ascii="Times New Roman" w:eastAsia="Calibri" w:hAnsi="Times New Roman"/>
                <w:b/>
                <w:kern w:val="2"/>
              </w:rPr>
              <w:t>Nếu</w:t>
            </w:r>
            <w:r w:rsidRPr="00135833">
              <w:rPr>
                <w:rFonts w:ascii="Times New Roman" w:eastAsia="Calibri" w:hAnsi="Times New Roman"/>
                <w:kern w:val="2"/>
              </w:rPr>
              <w:t xml:space="preserve"> bạn muốn chơi pi-a-nô thành thạo </w:t>
            </w:r>
            <w:r w:rsidRPr="00135833">
              <w:rPr>
                <w:rFonts w:ascii="Times New Roman" w:eastAsia="Calibri" w:hAnsi="Times New Roman"/>
                <w:b/>
                <w:kern w:val="2"/>
              </w:rPr>
              <w:t>thì</w:t>
            </w:r>
            <w:r w:rsidRPr="00135833">
              <w:rPr>
                <w:rFonts w:ascii="Times New Roman" w:eastAsia="Calibri" w:hAnsi="Times New Roman"/>
                <w:kern w:val="2"/>
              </w:rPr>
              <w:t xml:space="preserve"> bạn phải kiên trì.</w:t>
            </w:r>
          </w:p>
          <w:p w14:paraId="6E97B34E" w14:textId="77777777" w:rsidR="008C37FE" w:rsidRPr="00135833" w:rsidRDefault="008C37FE" w:rsidP="002D75B5">
            <w:pPr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d. </w:t>
            </w:r>
            <w:r w:rsidRPr="00135833">
              <w:rPr>
                <w:rFonts w:ascii="Times New Roman" w:eastAsia="Calibri" w:hAnsi="Times New Roman"/>
                <w:b/>
                <w:kern w:val="2"/>
              </w:rPr>
              <w:t>Nhờ</w:t>
            </w:r>
            <w:r>
              <w:rPr>
                <w:rFonts w:ascii="Times New Roman" w:eastAsia="Calibri" w:hAnsi="Times New Roman"/>
                <w:b/>
                <w:kern w:val="2"/>
              </w:rPr>
              <w:t xml:space="preserve"> </w:t>
            </w:r>
            <w:r w:rsidRPr="00135833">
              <w:rPr>
                <w:rFonts w:ascii="Times New Roman" w:eastAsia="Calibri" w:hAnsi="Times New Roman"/>
                <w:kern w:val="2"/>
              </w:rPr>
              <w:t xml:space="preserve">khổ công tập luyện </w:t>
            </w:r>
            <w:r w:rsidRPr="00135833">
              <w:rPr>
                <w:rFonts w:ascii="Times New Roman" w:eastAsia="Calibri" w:hAnsi="Times New Roman"/>
                <w:b/>
                <w:kern w:val="2"/>
              </w:rPr>
              <w:t>nên</w:t>
            </w:r>
            <w:r w:rsidRPr="00135833">
              <w:rPr>
                <w:rFonts w:ascii="Times New Roman" w:eastAsia="Calibri" w:hAnsi="Times New Roman"/>
                <w:kern w:val="2"/>
              </w:rPr>
              <w:t xml:space="preserve"> Lê-ô-nác - đô đa Vin-xi đã trở thành một danh hoạ kiệt xuất của thế giới.</w:t>
            </w:r>
          </w:p>
          <w:p w14:paraId="4CC6A5D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 xml:space="preserve">- HS nhận xét </w:t>
            </w:r>
          </w:p>
          <w:p w14:paraId="7BD5996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Dựa vào ý nghĩa của câu văn</w:t>
            </w:r>
            <w:r>
              <w:rPr>
                <w:rFonts w:ascii="Times New Roman" w:eastAsia="Calibri" w:hAnsi="Times New Roman"/>
                <w:kern w:val="2"/>
              </w:rPr>
              <w:t>.</w:t>
            </w:r>
          </w:p>
          <w:p w14:paraId="4C6ACBE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81D1B7C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FB4313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ED134F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AEAD395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2DC3D6C5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D12FCA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6C73C8F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0F1A95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1F9260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0E34845B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0FC6582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73163E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CD27F8A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4273BD2E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HS đọc yêu cầu</w:t>
            </w:r>
          </w:p>
          <w:p w14:paraId="6D2D64B3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- HS lắng nghe</w:t>
            </w:r>
          </w:p>
          <w:p w14:paraId="017D22D0" w14:textId="77777777" w:rsidR="008C37FE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8AD3BBD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HS làm vở</w:t>
            </w:r>
          </w:p>
          <w:p w14:paraId="68D981A6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HS trình bày</w:t>
            </w:r>
          </w:p>
          <w:p w14:paraId="7B4FA740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Sử dụng kết từ phù hợp với ý nghĩa câu văn</w:t>
            </w:r>
            <w:r>
              <w:rPr>
                <w:rFonts w:ascii="Times New Roman" w:eastAsia="Calibri" w:hAnsi="Times New Roman"/>
                <w:kern w:val="2"/>
              </w:rPr>
              <w:t>.</w:t>
            </w:r>
          </w:p>
          <w:p w14:paraId="39D03C4F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  <w:r w:rsidRPr="00135833">
              <w:rPr>
                <w:rFonts w:ascii="Times New Roman" w:eastAsia="Calibri" w:hAnsi="Times New Roman"/>
                <w:kern w:val="2"/>
              </w:rPr>
              <w:t>- Nhằm thể hiện mối quan hệ giữa các từ ngữ hoặc các câu với nhau</w:t>
            </w:r>
            <w:r>
              <w:rPr>
                <w:rFonts w:ascii="Times New Roman" w:eastAsia="Calibri" w:hAnsi="Times New Roman"/>
                <w:kern w:val="2"/>
              </w:rPr>
              <w:t>.</w:t>
            </w:r>
          </w:p>
        </w:tc>
      </w:tr>
      <w:tr w:rsidR="008C37FE" w:rsidRPr="00135833" w14:paraId="275FE6BE" w14:textId="77777777" w:rsidTr="002D75B5">
        <w:tc>
          <w:tcPr>
            <w:tcW w:w="5243" w:type="dxa"/>
            <w:gridSpan w:val="2"/>
            <w:tcBorders>
              <w:top w:val="nil"/>
            </w:tcBorders>
            <w:shd w:val="clear" w:color="auto" w:fill="auto"/>
          </w:tcPr>
          <w:p w14:paraId="016952CB" w14:textId="77777777" w:rsidR="008C37FE" w:rsidRPr="00135833" w:rsidRDefault="008C37FE" w:rsidP="002D75B5">
            <w:pPr>
              <w:rPr>
                <w:rFonts w:ascii="Times New Roman" w:hAnsi="Times New Roman"/>
                <w:b/>
                <w:kern w:val="2"/>
              </w:rPr>
            </w:pPr>
            <w:r w:rsidRPr="00135833">
              <w:rPr>
                <w:rFonts w:ascii="Times New Roman" w:hAnsi="Times New Roman"/>
                <w:b/>
                <w:kern w:val="2"/>
              </w:rPr>
              <w:lastRenderedPageBreak/>
              <w:t>4</w:t>
            </w:r>
            <w:r w:rsidRPr="00135833">
              <w:rPr>
                <w:rFonts w:ascii="Times New Roman" w:hAnsi="Times New Roman"/>
                <w:b/>
                <w:kern w:val="2"/>
                <w:lang w:val="vi-VN"/>
              </w:rPr>
              <w:t xml:space="preserve">.  Hoạt động Vận dụng, trải nghiệm (2-4’): </w:t>
            </w:r>
          </w:p>
          <w:p w14:paraId="4099E121" w14:textId="77777777" w:rsidR="008C37FE" w:rsidRPr="00135833" w:rsidRDefault="008C37FE" w:rsidP="002D75B5">
            <w:pPr>
              <w:rPr>
                <w:rFonts w:ascii="Times New Roman" w:hAnsi="Times New Roman"/>
                <w:kern w:val="2"/>
              </w:rPr>
            </w:pPr>
            <w:r w:rsidRPr="00135833">
              <w:rPr>
                <w:rFonts w:ascii="Times New Roman" w:hAnsi="Times New Roman"/>
                <w:kern w:val="2"/>
              </w:rPr>
              <w:t>- GV cho</w:t>
            </w:r>
            <w:r w:rsidRPr="00135833">
              <w:rPr>
                <w:rFonts w:ascii="Times New Roman" w:hAnsi="Times New Roman"/>
                <w:b/>
                <w:kern w:val="2"/>
              </w:rPr>
              <w:t xml:space="preserve"> </w:t>
            </w:r>
            <w:r w:rsidRPr="00135833">
              <w:rPr>
                <w:rFonts w:ascii="Times New Roman" w:hAnsi="Times New Roman"/>
                <w:lang w:val="pt-BR"/>
              </w:rPr>
              <w:t xml:space="preserve">HS thảo luận  trong 1 phút nêu cảm nhận của em qua tiết học hôm nay? </w:t>
            </w:r>
          </w:p>
          <w:p w14:paraId="6A5E8F58" w14:textId="77777777" w:rsidR="008C37FE" w:rsidRPr="00135833" w:rsidRDefault="008C37FE" w:rsidP="002D75B5">
            <w:pPr>
              <w:rPr>
                <w:rFonts w:ascii="Times New Roman" w:eastAsia="Calibri" w:hAnsi="Times New Roman"/>
                <w:kern w:val="2"/>
                <w:lang w:val="pt-BR"/>
              </w:rPr>
            </w:pPr>
            <w:r w:rsidRPr="00135833">
              <w:rPr>
                <w:rFonts w:ascii="Times New Roman" w:eastAsia="Calibri" w:hAnsi="Times New Roman"/>
                <w:kern w:val="2"/>
                <w:lang w:val="pt-BR"/>
              </w:rPr>
              <w:t>- Hãy nhận xét em và các bạn tham gia tiết học?</w:t>
            </w:r>
          </w:p>
          <w:p w14:paraId="48AE1EE6" w14:textId="77777777" w:rsidR="008C37FE" w:rsidRPr="00487A5C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position w:val="-24"/>
                <w:lang w:val="pt-BR"/>
              </w:rPr>
            </w:pPr>
            <w:r w:rsidRPr="00135833">
              <w:rPr>
                <w:rFonts w:ascii="Times New Roman" w:eastAsia="Calibri" w:hAnsi="Times New Roman"/>
                <w:kern w:val="2"/>
                <w:position w:val="-24"/>
                <w:lang w:val="pt-BR"/>
              </w:rPr>
              <w:t>- Đánh giá, nhận xét tiết học. Dặn chuẩn bị tiết học sau.</w:t>
            </w:r>
          </w:p>
        </w:tc>
        <w:tc>
          <w:tcPr>
            <w:tcW w:w="4079" w:type="dxa"/>
            <w:tcBorders>
              <w:top w:val="nil"/>
            </w:tcBorders>
            <w:shd w:val="clear" w:color="auto" w:fill="auto"/>
          </w:tcPr>
          <w:p w14:paraId="5AE44807" w14:textId="77777777" w:rsidR="008C37FE" w:rsidRPr="00135833" w:rsidRDefault="008C37FE" w:rsidP="002D75B5">
            <w:pPr>
              <w:rPr>
                <w:rFonts w:ascii="Times New Roman" w:hAnsi="Times New Roman"/>
                <w:kern w:val="2"/>
                <w:lang w:val="pt-BR"/>
              </w:rPr>
            </w:pPr>
          </w:p>
          <w:p w14:paraId="02AC12A8" w14:textId="77777777" w:rsidR="008C37FE" w:rsidRPr="00135833" w:rsidRDefault="008C37FE" w:rsidP="002D75B5">
            <w:pPr>
              <w:rPr>
                <w:rFonts w:ascii="Times New Roman" w:hAnsi="Times New Roman"/>
                <w:kern w:val="2"/>
                <w:lang w:val="pt-BR"/>
              </w:rPr>
            </w:pPr>
          </w:p>
          <w:p w14:paraId="1E546FE7" w14:textId="77777777" w:rsidR="008C37FE" w:rsidRPr="00135833" w:rsidRDefault="008C37FE" w:rsidP="002D75B5">
            <w:pPr>
              <w:rPr>
                <w:rFonts w:ascii="Times New Roman" w:hAnsi="Times New Roman"/>
                <w:kern w:val="2"/>
                <w:lang w:val="pt-BR"/>
              </w:rPr>
            </w:pPr>
            <w:r w:rsidRPr="00135833">
              <w:rPr>
                <w:rFonts w:ascii="Times New Roman" w:hAnsi="Times New Roman"/>
                <w:kern w:val="2"/>
                <w:lang w:val="pt-BR"/>
              </w:rPr>
              <w:t>- HS nêu</w:t>
            </w:r>
          </w:p>
          <w:p w14:paraId="2855C597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7D8A0612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pt-BR"/>
              </w:rPr>
            </w:pPr>
            <w:r w:rsidRPr="00135833">
              <w:rPr>
                <w:rFonts w:ascii="Times New Roman" w:eastAsia="Calibri" w:hAnsi="Times New Roman"/>
                <w:kern w:val="2"/>
                <w:lang w:val="pt-BR"/>
              </w:rPr>
              <w:t>- HS lắng nghe</w:t>
            </w:r>
          </w:p>
          <w:p w14:paraId="3317E709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pt-BR"/>
              </w:rPr>
            </w:pPr>
          </w:p>
          <w:p w14:paraId="37071FE8" w14:textId="77777777" w:rsidR="008C37FE" w:rsidRPr="00135833" w:rsidRDefault="008C37FE" w:rsidP="002D75B5">
            <w:pPr>
              <w:jc w:val="both"/>
              <w:rPr>
                <w:rFonts w:ascii="Times New Roman" w:eastAsia="Calibri" w:hAnsi="Times New Roman"/>
                <w:kern w:val="2"/>
                <w:lang w:val="pt-BR"/>
              </w:rPr>
            </w:pPr>
            <w:r w:rsidRPr="00135833">
              <w:rPr>
                <w:rFonts w:ascii="Times New Roman" w:eastAsia="Calibri" w:hAnsi="Times New Roman"/>
                <w:kern w:val="2"/>
                <w:lang w:val="pt-BR"/>
              </w:rPr>
              <w:t>- HS lắng nghe</w:t>
            </w:r>
          </w:p>
        </w:tc>
      </w:tr>
    </w:tbl>
    <w:p w14:paraId="2523CA3C" w14:textId="18F692BA" w:rsidR="008C37FE" w:rsidRPr="00135833" w:rsidRDefault="008C37FE" w:rsidP="008C37FE">
      <w:pPr>
        <w:tabs>
          <w:tab w:val="left" w:pos="536"/>
        </w:tabs>
        <w:rPr>
          <w:rFonts w:ascii="Times New Roman" w:hAnsi="Times New Roman"/>
          <w:b/>
          <w:lang w:val="nl-NL"/>
        </w:rPr>
      </w:pPr>
      <w:r w:rsidRPr="00135833">
        <w:rPr>
          <w:rFonts w:ascii="Times New Roman" w:hAnsi="Times New Roman"/>
          <w:b/>
          <w:lang w:val="pt-BR"/>
        </w:rPr>
        <w:t xml:space="preserve"> </w:t>
      </w:r>
      <w:bookmarkStart w:id="0" w:name="_GoBack"/>
      <w:bookmarkEnd w:id="0"/>
    </w:p>
    <w:p w14:paraId="7855B4C9" w14:textId="77777777" w:rsidR="009A63FE" w:rsidRDefault="009A63FE"/>
    <w:sectPr w:rsidR="009A63FE" w:rsidSect="00F067E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E"/>
    <w:rsid w:val="000B624E"/>
    <w:rsid w:val="00447E32"/>
    <w:rsid w:val="00490109"/>
    <w:rsid w:val="00542D7A"/>
    <w:rsid w:val="0068624F"/>
    <w:rsid w:val="007006EA"/>
    <w:rsid w:val="008C37FE"/>
    <w:rsid w:val="009A63FE"/>
    <w:rsid w:val="00DB200D"/>
    <w:rsid w:val="00F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C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F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FE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F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FE"/>
    <w:pPr>
      <w:spacing w:after="160" w:line="259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quyet262@gmail.com</cp:lastModifiedBy>
  <cp:revision>2</cp:revision>
  <dcterms:created xsi:type="dcterms:W3CDTF">2024-12-20T10:23:00Z</dcterms:created>
  <dcterms:modified xsi:type="dcterms:W3CDTF">2024-12-26T09:38:00Z</dcterms:modified>
</cp:coreProperties>
</file>